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E1" w:rsidRPr="00AC3AA4" w:rsidRDefault="001009E1" w:rsidP="001009E1">
      <w:pPr>
        <w:pStyle w:val="Nadpis8"/>
        <w:suppressAutoHyphens/>
        <w:autoSpaceDN/>
        <w:adjustRightInd/>
        <w:jc w:val="left"/>
        <w:textAlignment w:val="auto"/>
        <w:rPr>
          <w:rFonts w:asciiTheme="minorHAnsi" w:hAnsiTheme="minorHAnsi"/>
          <w:caps/>
          <w:sz w:val="22"/>
          <w:szCs w:val="22"/>
        </w:rPr>
      </w:pPr>
      <w:r w:rsidRPr="00AC3AA4">
        <w:rPr>
          <w:rFonts w:asciiTheme="minorHAnsi" w:hAnsiTheme="minorHAnsi"/>
          <w:caps/>
          <w:sz w:val="22"/>
          <w:szCs w:val="22"/>
        </w:rPr>
        <w:t xml:space="preserve">Tisková zpráva </w:t>
      </w:r>
      <w:r w:rsidR="002C7819" w:rsidRPr="00AC3AA4">
        <w:rPr>
          <w:rFonts w:asciiTheme="minorHAnsi" w:hAnsiTheme="minorHAnsi"/>
          <w:caps/>
          <w:sz w:val="22"/>
          <w:szCs w:val="22"/>
        </w:rPr>
        <w:t>KVÝSTAVĚ</w:t>
      </w:r>
    </w:p>
    <w:p w:rsidR="002C7819" w:rsidRPr="002C7819" w:rsidRDefault="0088049B" w:rsidP="002C781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100 let: Doteky umění</w:t>
      </w:r>
    </w:p>
    <w:p w:rsidR="002C7819" w:rsidRPr="002C7819" w:rsidRDefault="0088049B" w:rsidP="002C78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Výstava ke 100. výročí založení Prvního českého gymnázia v Karlových Varech</w:t>
      </w:r>
    </w:p>
    <w:p w:rsidR="00807343" w:rsidRPr="00252E9C" w:rsidRDefault="00807343" w:rsidP="00807343">
      <w:pPr>
        <w:rPr>
          <w:rFonts w:asciiTheme="minorHAnsi" w:hAnsiTheme="minorHAnsi"/>
          <w:sz w:val="22"/>
          <w:szCs w:val="22"/>
        </w:rPr>
      </w:pPr>
    </w:p>
    <w:p w:rsidR="00807343" w:rsidRPr="00652A55" w:rsidRDefault="00807343" w:rsidP="00807343">
      <w:pPr>
        <w:rPr>
          <w:rFonts w:asciiTheme="minorHAnsi" w:hAnsiTheme="minorHAnsi" w:cstheme="minorHAnsi"/>
          <w:b/>
          <w:sz w:val="22"/>
          <w:szCs w:val="22"/>
        </w:rPr>
      </w:pPr>
      <w:r w:rsidRPr="00652A55">
        <w:rPr>
          <w:rFonts w:asciiTheme="minorHAnsi" w:hAnsiTheme="minorHAnsi" w:cstheme="minorHAnsi"/>
          <w:b/>
          <w:sz w:val="22"/>
          <w:szCs w:val="22"/>
        </w:rPr>
        <w:t>Pořadatel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:</w:t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>Galerie umění Karlovy Vary, p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. o</w:t>
      </w:r>
      <w:r w:rsidRPr="00652A55">
        <w:rPr>
          <w:rFonts w:asciiTheme="minorHAnsi" w:hAnsiTheme="minorHAnsi" w:cstheme="minorHAnsi"/>
          <w:b/>
          <w:sz w:val="22"/>
          <w:szCs w:val="22"/>
        </w:rPr>
        <w:t>. Karlovarského kraje</w:t>
      </w:r>
    </w:p>
    <w:p w:rsidR="00807343" w:rsidRPr="00652A55" w:rsidRDefault="00807343" w:rsidP="00807343">
      <w:pPr>
        <w:rPr>
          <w:rFonts w:asciiTheme="minorHAnsi" w:hAnsiTheme="minorHAnsi" w:cstheme="minorHAnsi"/>
          <w:b/>
          <w:sz w:val="22"/>
          <w:szCs w:val="22"/>
        </w:rPr>
      </w:pPr>
      <w:r w:rsidRPr="00652A55">
        <w:rPr>
          <w:rFonts w:asciiTheme="minorHAnsi" w:hAnsiTheme="minorHAnsi" w:cstheme="minorHAnsi"/>
          <w:b/>
          <w:sz w:val="22"/>
          <w:szCs w:val="22"/>
        </w:rPr>
        <w:t>Místo konání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:</w:t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ab/>
        <w:t>Interaktivní galerie Becherova vila, Krále Jiřího 9, Karlovy Vary</w:t>
      </w:r>
    </w:p>
    <w:p w:rsidR="00807343" w:rsidRPr="00652A55" w:rsidRDefault="00807343" w:rsidP="00807343">
      <w:pPr>
        <w:rPr>
          <w:rFonts w:asciiTheme="minorHAnsi" w:hAnsiTheme="minorHAnsi" w:cstheme="minorHAnsi"/>
          <w:b/>
          <w:sz w:val="22"/>
          <w:szCs w:val="22"/>
        </w:rPr>
      </w:pPr>
      <w:r w:rsidRPr="00652A55">
        <w:rPr>
          <w:rFonts w:asciiTheme="minorHAnsi" w:hAnsiTheme="minorHAnsi" w:cstheme="minorHAnsi"/>
          <w:b/>
          <w:sz w:val="22"/>
          <w:szCs w:val="22"/>
        </w:rPr>
        <w:t>Termín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:</w:t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88049B">
        <w:rPr>
          <w:rFonts w:asciiTheme="minorHAnsi" w:hAnsiTheme="minorHAnsi" w:cstheme="minorHAnsi"/>
          <w:b/>
          <w:bCs/>
          <w:sz w:val="22"/>
          <w:szCs w:val="22"/>
        </w:rPr>
        <w:t>21. září 2024 – 3. listopadu</w:t>
      </w:r>
      <w:r w:rsidR="00B65733">
        <w:rPr>
          <w:rFonts w:asciiTheme="minorHAnsi" w:hAnsiTheme="minorHAnsi" w:cstheme="minorHAnsi"/>
          <w:b/>
          <w:bCs/>
          <w:sz w:val="22"/>
          <w:szCs w:val="22"/>
        </w:rPr>
        <w:t xml:space="preserve"> 2024, (vernisáž </w:t>
      </w:r>
      <w:r w:rsidR="0047221B">
        <w:rPr>
          <w:rFonts w:asciiTheme="minorHAnsi" w:hAnsiTheme="minorHAnsi" w:cstheme="minorHAnsi"/>
          <w:b/>
          <w:bCs/>
          <w:sz w:val="22"/>
          <w:szCs w:val="22"/>
        </w:rPr>
        <w:t>pátek 20. 9</w:t>
      </w:r>
      <w:r w:rsidR="001009E1" w:rsidRPr="00652A55">
        <w:rPr>
          <w:rFonts w:asciiTheme="minorHAnsi" w:hAnsiTheme="minorHAnsi" w:cstheme="minorHAnsi"/>
          <w:b/>
          <w:bCs/>
          <w:sz w:val="22"/>
          <w:szCs w:val="22"/>
        </w:rPr>
        <w:t>. v</w:t>
      </w:r>
      <w:r w:rsidR="0088049B">
        <w:rPr>
          <w:rFonts w:asciiTheme="minorHAnsi" w:hAnsiTheme="minorHAnsi" w:cstheme="minorHAnsi"/>
          <w:b/>
          <w:bCs/>
          <w:sz w:val="22"/>
          <w:szCs w:val="22"/>
        </w:rPr>
        <w:t> 15</w:t>
      </w:r>
      <w:r w:rsidR="001009E1" w:rsidRPr="00652A55">
        <w:rPr>
          <w:rFonts w:asciiTheme="minorHAnsi" w:hAnsiTheme="minorHAnsi" w:cstheme="minorHAnsi"/>
          <w:b/>
          <w:bCs/>
          <w:sz w:val="22"/>
          <w:szCs w:val="22"/>
        </w:rPr>
        <w:t xml:space="preserve"> hodin)</w:t>
      </w:r>
    </w:p>
    <w:p w:rsidR="00807343" w:rsidRPr="00652A55" w:rsidRDefault="0088049B" w:rsidP="0080734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Kurátor</w:t>
      </w:r>
      <w:r w:rsidR="001009E1" w:rsidRPr="00652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4122" w:rsidRPr="00652A55">
        <w:rPr>
          <w:rFonts w:asciiTheme="minorHAnsi" w:hAnsiTheme="minorHAnsi" w:cstheme="minorHAnsi"/>
          <w:b/>
          <w:bCs/>
          <w:sz w:val="22"/>
          <w:szCs w:val="22"/>
        </w:rPr>
        <w:t>výstavy</w:t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C7819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Lenka Herzogová</w:t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07343" w:rsidRPr="00652A55" w:rsidRDefault="001009E1" w:rsidP="0080734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2A55">
        <w:rPr>
          <w:rFonts w:asciiTheme="minorHAnsi" w:hAnsiTheme="minorHAnsi" w:cstheme="minorHAnsi"/>
          <w:b/>
          <w:bCs/>
          <w:sz w:val="22"/>
          <w:szCs w:val="22"/>
        </w:rPr>
        <w:t>Produkce výstavy</w:t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57A62">
        <w:rPr>
          <w:rFonts w:asciiTheme="minorHAnsi" w:hAnsiTheme="minorHAnsi" w:cstheme="minorHAnsi"/>
          <w:b/>
          <w:bCs/>
          <w:sz w:val="22"/>
          <w:szCs w:val="22"/>
        </w:rPr>
        <w:t xml:space="preserve">Jan Samec, </w:t>
      </w:r>
      <w:r w:rsidR="00652A55" w:rsidRPr="00652A55">
        <w:rPr>
          <w:rFonts w:asciiTheme="minorHAnsi" w:hAnsiTheme="minorHAnsi" w:cstheme="minorHAnsi"/>
          <w:b/>
          <w:bCs/>
          <w:sz w:val="22"/>
          <w:szCs w:val="22"/>
        </w:rPr>
        <w:t>Len</w:t>
      </w:r>
      <w:r w:rsidR="002C7819">
        <w:rPr>
          <w:rFonts w:asciiTheme="minorHAnsi" w:hAnsiTheme="minorHAnsi" w:cstheme="minorHAnsi"/>
          <w:b/>
          <w:bCs/>
          <w:sz w:val="22"/>
          <w:szCs w:val="22"/>
        </w:rPr>
        <w:t>ka Herzogová</w:t>
      </w:r>
      <w:bookmarkStart w:id="0" w:name="_GoBack"/>
      <w:bookmarkEnd w:id="0"/>
    </w:p>
    <w:p w:rsidR="001009E1" w:rsidRPr="00652A55" w:rsidRDefault="00807343" w:rsidP="00807343">
      <w:pPr>
        <w:rPr>
          <w:rFonts w:asciiTheme="minorHAnsi" w:hAnsiTheme="minorHAnsi" w:cstheme="minorHAnsi"/>
          <w:b/>
          <w:sz w:val="22"/>
          <w:szCs w:val="22"/>
        </w:rPr>
      </w:pPr>
      <w:r w:rsidRPr="00652A55">
        <w:rPr>
          <w:rFonts w:asciiTheme="minorHAnsi" w:hAnsiTheme="minorHAnsi" w:cstheme="minorHAnsi"/>
          <w:b/>
          <w:sz w:val="22"/>
          <w:szCs w:val="22"/>
        </w:rPr>
        <w:t>Otevírací doba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:</w:t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>denně mimo pondělí 10 – 17 hodin</w:t>
      </w:r>
      <w:r w:rsidR="00002B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07343" w:rsidRPr="00652A55" w:rsidRDefault="00B65733" w:rsidP="0080734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Vstupné na výstavu: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80 / 4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0 Kč</w:t>
      </w:r>
      <w:r w:rsidR="00E54122" w:rsidRPr="00652A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009E1" w:rsidRPr="002C7819" w:rsidRDefault="001009E1" w:rsidP="001009E1">
      <w:pPr>
        <w:rPr>
          <w:rFonts w:asciiTheme="minorHAnsi" w:hAnsiTheme="minorHAnsi" w:cstheme="minorHAnsi"/>
          <w:bCs/>
          <w:sz w:val="22"/>
          <w:szCs w:val="22"/>
        </w:rPr>
      </w:pPr>
    </w:p>
    <w:p w:rsidR="002C7819" w:rsidRPr="00531FB6" w:rsidRDefault="002C7819" w:rsidP="002C7819">
      <w:pPr>
        <w:rPr>
          <w:rFonts w:asciiTheme="minorHAnsi" w:hAnsiTheme="minorHAnsi" w:cstheme="minorHAnsi"/>
          <w:b/>
          <w:sz w:val="22"/>
          <w:szCs w:val="22"/>
        </w:rPr>
      </w:pPr>
    </w:p>
    <w:p w:rsidR="0088049B" w:rsidRPr="0088049B" w:rsidRDefault="0088049B" w:rsidP="00357A62">
      <w:pPr>
        <w:jc w:val="both"/>
        <w:rPr>
          <w:rFonts w:asciiTheme="minorHAnsi" w:hAnsiTheme="minorHAnsi" w:cstheme="minorHAnsi"/>
          <w:sz w:val="22"/>
          <w:szCs w:val="22"/>
        </w:rPr>
      </w:pPr>
      <w:r w:rsidRPr="0088049B">
        <w:rPr>
          <w:rFonts w:asciiTheme="minorHAnsi" w:hAnsiTheme="minorHAnsi" w:cstheme="minorHAnsi"/>
          <w:sz w:val="22"/>
          <w:szCs w:val="22"/>
        </w:rPr>
        <w:t>Výtvarný projev je jednou z mála nonverbálních a kultivovaných cest, jíž můžeme uchopit a komunikovat svůj vnitřní svět a představy o světě okolním.</w:t>
      </w:r>
    </w:p>
    <w:p w:rsidR="0088049B" w:rsidRPr="0088049B" w:rsidRDefault="0088049B" w:rsidP="00357A62">
      <w:pPr>
        <w:jc w:val="both"/>
        <w:rPr>
          <w:rFonts w:asciiTheme="minorHAnsi" w:hAnsiTheme="minorHAnsi" w:cstheme="minorHAnsi"/>
          <w:sz w:val="22"/>
          <w:szCs w:val="22"/>
        </w:rPr>
      </w:pPr>
      <w:r w:rsidRPr="0088049B">
        <w:rPr>
          <w:rFonts w:asciiTheme="minorHAnsi" w:hAnsiTheme="minorHAnsi" w:cstheme="minorHAnsi"/>
          <w:sz w:val="22"/>
          <w:szCs w:val="22"/>
        </w:rPr>
        <w:t>Sto let historie Prvního českého gymnázia znamená také sto let výuky výtvarné výchovy, dříve „kreslení“, která akcentuje koncepční a dlouhodobou práci pedagogů. V p</w:t>
      </w:r>
      <w:r>
        <w:rPr>
          <w:rFonts w:asciiTheme="minorHAnsi" w:hAnsiTheme="minorHAnsi" w:cstheme="minorHAnsi"/>
          <w:sz w:val="22"/>
          <w:szCs w:val="22"/>
        </w:rPr>
        <w:t xml:space="preserve">ředválečné i poválečné době na škole </w:t>
      </w:r>
      <w:r w:rsidRPr="0088049B">
        <w:rPr>
          <w:rFonts w:asciiTheme="minorHAnsi" w:hAnsiTheme="minorHAnsi" w:cstheme="minorHAnsi"/>
          <w:sz w:val="22"/>
          <w:szCs w:val="22"/>
        </w:rPr>
        <w:t>působilo v roli vyučujících mnoho</w:t>
      </w:r>
      <w:r w:rsidR="00357A62">
        <w:rPr>
          <w:rFonts w:asciiTheme="minorHAnsi" w:hAnsiTheme="minorHAnsi" w:cstheme="minorHAnsi"/>
          <w:sz w:val="22"/>
          <w:szCs w:val="22"/>
        </w:rPr>
        <w:t xml:space="preserve"> výtvarných</w:t>
      </w:r>
      <w:r w:rsidRPr="0088049B">
        <w:rPr>
          <w:rFonts w:asciiTheme="minorHAnsi" w:hAnsiTheme="minorHAnsi" w:cstheme="minorHAnsi"/>
          <w:sz w:val="22"/>
          <w:szCs w:val="22"/>
        </w:rPr>
        <w:t xml:space="preserve"> osobností, gymnázium se též pyšní výtvarně nadanými absolventy. Díla některých z nich</w:t>
      </w:r>
      <w:r w:rsidR="00357A62">
        <w:rPr>
          <w:rFonts w:asciiTheme="minorHAnsi" w:hAnsiTheme="minorHAnsi" w:cstheme="minorHAnsi"/>
          <w:sz w:val="22"/>
          <w:szCs w:val="22"/>
        </w:rPr>
        <w:t xml:space="preserve"> jsou zastoupena</w:t>
      </w:r>
      <w:r w:rsidRPr="0088049B">
        <w:rPr>
          <w:rFonts w:asciiTheme="minorHAnsi" w:hAnsiTheme="minorHAnsi" w:cstheme="minorHAnsi"/>
          <w:sz w:val="22"/>
          <w:szCs w:val="22"/>
        </w:rPr>
        <w:t xml:space="preserve"> ve sbírkách Galerie umění Karlovy Vary. Tato skutečnost se stala klíčem pro vystavení děl Františka Bočka, Šimona Brejchy, Vladimíra Koutského, Milana Krause, Josefa </w:t>
      </w:r>
      <w:proofErr w:type="spellStart"/>
      <w:r w:rsidRPr="0088049B">
        <w:rPr>
          <w:rFonts w:asciiTheme="minorHAnsi" w:hAnsiTheme="minorHAnsi" w:cstheme="minorHAnsi"/>
          <w:sz w:val="22"/>
          <w:szCs w:val="22"/>
        </w:rPr>
        <w:t>Lieslera</w:t>
      </w:r>
      <w:proofErr w:type="spellEnd"/>
      <w:r w:rsidRPr="0088049B">
        <w:rPr>
          <w:rFonts w:asciiTheme="minorHAnsi" w:hAnsiTheme="minorHAnsi" w:cstheme="minorHAnsi"/>
          <w:sz w:val="22"/>
          <w:szCs w:val="22"/>
        </w:rPr>
        <w:t xml:space="preserve"> a Jana Samce.</w:t>
      </w:r>
    </w:p>
    <w:p w:rsidR="00357A62" w:rsidRDefault="0088049B" w:rsidP="00357A62">
      <w:pPr>
        <w:jc w:val="both"/>
        <w:rPr>
          <w:rFonts w:asciiTheme="minorHAnsi" w:hAnsiTheme="minorHAnsi" w:cstheme="minorHAnsi"/>
          <w:sz w:val="22"/>
          <w:szCs w:val="22"/>
        </w:rPr>
      </w:pPr>
      <w:r w:rsidRPr="0088049B">
        <w:rPr>
          <w:rFonts w:asciiTheme="minorHAnsi" w:hAnsiTheme="minorHAnsi" w:cstheme="minorHAnsi"/>
          <w:sz w:val="22"/>
          <w:szCs w:val="22"/>
        </w:rPr>
        <w:t xml:space="preserve">Výstavní výběr je ale hlavně zaměřen na práce studentů, které vznikaly v minulých dvou desetiletích pod odborným vedením Mgr. Mileny Kozákové, Mgr. Elen Uherkové, Mgr. Hany </w:t>
      </w:r>
      <w:proofErr w:type="spellStart"/>
      <w:r w:rsidRPr="0088049B">
        <w:rPr>
          <w:rFonts w:asciiTheme="minorHAnsi" w:hAnsiTheme="minorHAnsi" w:cstheme="minorHAnsi"/>
          <w:sz w:val="22"/>
          <w:szCs w:val="22"/>
        </w:rPr>
        <w:t>Langley</w:t>
      </w:r>
      <w:proofErr w:type="spellEnd"/>
      <w:r w:rsidRPr="0088049B">
        <w:rPr>
          <w:rFonts w:asciiTheme="minorHAnsi" w:hAnsiTheme="minorHAnsi" w:cstheme="minorHAnsi"/>
          <w:sz w:val="22"/>
          <w:szCs w:val="22"/>
        </w:rPr>
        <w:t xml:space="preserve"> a Mgr. Ireny Jiříkové. Prezentuje různé způsoby pedagogického vedení a širokou škálu výtvarných technik. </w:t>
      </w:r>
      <w:r w:rsidR="00357A62">
        <w:rPr>
          <w:rFonts w:asciiTheme="minorHAnsi" w:hAnsiTheme="minorHAnsi" w:cstheme="minorHAnsi"/>
          <w:sz w:val="22"/>
          <w:szCs w:val="22"/>
        </w:rPr>
        <w:t>Někteří z absolventů představí návštěvníkům svou tvorbu formou prezentace na obrazovce, která bude součástí výstavy.</w:t>
      </w:r>
    </w:p>
    <w:p w:rsidR="0088049B" w:rsidRDefault="0088049B" w:rsidP="00357A62">
      <w:pPr>
        <w:jc w:val="both"/>
        <w:rPr>
          <w:rFonts w:asciiTheme="minorHAnsi" w:hAnsiTheme="minorHAnsi" w:cstheme="minorHAnsi"/>
          <w:sz w:val="22"/>
          <w:szCs w:val="22"/>
        </w:rPr>
      </w:pPr>
      <w:r w:rsidRPr="0088049B">
        <w:rPr>
          <w:rFonts w:asciiTheme="minorHAnsi" w:hAnsiTheme="minorHAnsi" w:cstheme="minorHAnsi"/>
          <w:sz w:val="22"/>
          <w:szCs w:val="22"/>
        </w:rPr>
        <w:t>Přes všechny rozmanitosti však nalézáme jeden velmi silný spojující element a tím je tvůrčí zaujetí a potřeba vyjádřit se výtvarným jazykem. Je třeba si uvědomit, že autory děl jsou mladí lidé, pro které je výtvarná tvorba zálibou a teprve hledají, jakým směrem se ve svém budoucím profesním životě vydají.</w:t>
      </w:r>
    </w:p>
    <w:p w:rsidR="00357A62" w:rsidRDefault="00357A62" w:rsidP="0088049B">
      <w:pPr>
        <w:rPr>
          <w:rFonts w:asciiTheme="minorHAnsi" w:hAnsiTheme="minorHAnsi" w:cstheme="minorHAnsi"/>
          <w:sz w:val="22"/>
          <w:szCs w:val="22"/>
        </w:rPr>
      </w:pPr>
    </w:p>
    <w:p w:rsidR="00357A62" w:rsidRDefault="00357A62" w:rsidP="0088049B">
      <w:pPr>
        <w:rPr>
          <w:rFonts w:asciiTheme="minorHAnsi" w:hAnsiTheme="minorHAnsi" w:cstheme="minorHAnsi"/>
          <w:sz w:val="22"/>
          <w:szCs w:val="22"/>
        </w:rPr>
      </w:pPr>
    </w:p>
    <w:p w:rsidR="00357A62" w:rsidRPr="0088049B" w:rsidRDefault="00357A62" w:rsidP="008804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B65733" w:rsidRPr="00B65733" w:rsidRDefault="00357A62" w:rsidP="00B657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Lenka Herzogová</w:t>
      </w:r>
    </w:p>
    <w:p w:rsidR="001009E1" w:rsidRPr="00652A55" w:rsidRDefault="001009E1" w:rsidP="001009E1">
      <w:pPr>
        <w:rPr>
          <w:rFonts w:asciiTheme="minorHAnsi" w:hAnsiTheme="minorHAnsi" w:cstheme="minorHAnsi"/>
          <w:sz w:val="22"/>
          <w:szCs w:val="22"/>
        </w:rPr>
      </w:pPr>
    </w:p>
    <w:sectPr w:rsidR="001009E1" w:rsidRPr="00652A55" w:rsidSect="00A15CCE">
      <w:headerReference w:type="default" r:id="rId9"/>
      <w:footerReference w:type="default" r:id="rId10"/>
      <w:pgSz w:w="11906" w:h="16838"/>
      <w:pgMar w:top="2805" w:right="1133" w:bottom="1418" w:left="1134" w:header="708" w:footer="1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63" w:rsidRDefault="00E74963" w:rsidP="00E61F09">
      <w:r>
        <w:separator/>
      </w:r>
    </w:p>
  </w:endnote>
  <w:endnote w:type="continuationSeparator" w:id="0">
    <w:p w:rsidR="00E74963" w:rsidRDefault="00E74963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B3" w:rsidRDefault="00A15CCE" w:rsidP="00E61F09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18A12B2" wp14:editId="38FC1CA4">
          <wp:simplePos x="0" y="0"/>
          <wp:positionH relativeFrom="column">
            <wp:posOffset>-720090</wp:posOffset>
          </wp:positionH>
          <wp:positionV relativeFrom="paragraph">
            <wp:posOffset>-17642</wp:posOffset>
          </wp:positionV>
          <wp:extent cx="7553739" cy="1619834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61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08B3" w:rsidRDefault="003D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63" w:rsidRDefault="00E74963" w:rsidP="00E61F09">
      <w:r>
        <w:separator/>
      </w:r>
    </w:p>
  </w:footnote>
  <w:footnote w:type="continuationSeparator" w:id="0">
    <w:p w:rsidR="00E74963" w:rsidRDefault="00E74963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8C403AA" wp14:editId="72CD8591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9"/>
    <w:rsid w:val="00002B7F"/>
    <w:rsid w:val="0002274A"/>
    <w:rsid w:val="000542F4"/>
    <w:rsid w:val="000617DA"/>
    <w:rsid w:val="000755C9"/>
    <w:rsid w:val="00096F60"/>
    <w:rsid w:val="000B600D"/>
    <w:rsid w:val="000C730C"/>
    <w:rsid w:val="000E21CC"/>
    <w:rsid w:val="000F5D93"/>
    <w:rsid w:val="001009E1"/>
    <w:rsid w:val="00111AD9"/>
    <w:rsid w:val="00124D72"/>
    <w:rsid w:val="00161CE5"/>
    <w:rsid w:val="001752B3"/>
    <w:rsid w:val="001875E1"/>
    <w:rsid w:val="00187B23"/>
    <w:rsid w:val="001A6F44"/>
    <w:rsid w:val="001F52B9"/>
    <w:rsid w:val="001F5C22"/>
    <w:rsid w:val="00212379"/>
    <w:rsid w:val="00252E9C"/>
    <w:rsid w:val="002732F7"/>
    <w:rsid w:val="0027698C"/>
    <w:rsid w:val="00282B4D"/>
    <w:rsid w:val="0028738D"/>
    <w:rsid w:val="002B0862"/>
    <w:rsid w:val="002B1757"/>
    <w:rsid w:val="002B43A8"/>
    <w:rsid w:val="002C7819"/>
    <w:rsid w:val="002E6905"/>
    <w:rsid w:val="003242E6"/>
    <w:rsid w:val="00326033"/>
    <w:rsid w:val="00357A62"/>
    <w:rsid w:val="003965D1"/>
    <w:rsid w:val="003C11B7"/>
    <w:rsid w:val="003D08B3"/>
    <w:rsid w:val="0040071D"/>
    <w:rsid w:val="00402643"/>
    <w:rsid w:val="00403F46"/>
    <w:rsid w:val="00413063"/>
    <w:rsid w:val="0044027B"/>
    <w:rsid w:val="0047221B"/>
    <w:rsid w:val="004D4E3E"/>
    <w:rsid w:val="004D7FC6"/>
    <w:rsid w:val="004E6E78"/>
    <w:rsid w:val="00531FB6"/>
    <w:rsid w:val="0055232D"/>
    <w:rsid w:val="005570EE"/>
    <w:rsid w:val="00562700"/>
    <w:rsid w:val="005643BA"/>
    <w:rsid w:val="00570D15"/>
    <w:rsid w:val="005836AB"/>
    <w:rsid w:val="005A6D05"/>
    <w:rsid w:val="005C5D08"/>
    <w:rsid w:val="005D53BC"/>
    <w:rsid w:val="00606C80"/>
    <w:rsid w:val="006158A5"/>
    <w:rsid w:val="00652A55"/>
    <w:rsid w:val="00667D68"/>
    <w:rsid w:val="00692C7C"/>
    <w:rsid w:val="006955EE"/>
    <w:rsid w:val="00697CE3"/>
    <w:rsid w:val="006C24E2"/>
    <w:rsid w:val="006C292B"/>
    <w:rsid w:val="006D2C24"/>
    <w:rsid w:val="00734E5C"/>
    <w:rsid w:val="00743F06"/>
    <w:rsid w:val="00763FD5"/>
    <w:rsid w:val="00770214"/>
    <w:rsid w:val="00773EB2"/>
    <w:rsid w:val="007D74C0"/>
    <w:rsid w:val="007F64F0"/>
    <w:rsid w:val="00807343"/>
    <w:rsid w:val="00815BC5"/>
    <w:rsid w:val="008217D7"/>
    <w:rsid w:val="00857667"/>
    <w:rsid w:val="00861CC4"/>
    <w:rsid w:val="00865C21"/>
    <w:rsid w:val="0088049B"/>
    <w:rsid w:val="008A26AE"/>
    <w:rsid w:val="008C2B92"/>
    <w:rsid w:val="008E1398"/>
    <w:rsid w:val="008E6E81"/>
    <w:rsid w:val="0090134A"/>
    <w:rsid w:val="00901B7C"/>
    <w:rsid w:val="0090657B"/>
    <w:rsid w:val="009071C6"/>
    <w:rsid w:val="009142EB"/>
    <w:rsid w:val="009335E1"/>
    <w:rsid w:val="009441B5"/>
    <w:rsid w:val="00953866"/>
    <w:rsid w:val="0098108C"/>
    <w:rsid w:val="009C6E06"/>
    <w:rsid w:val="00A12357"/>
    <w:rsid w:val="00A15CCE"/>
    <w:rsid w:val="00A269C5"/>
    <w:rsid w:val="00A346F7"/>
    <w:rsid w:val="00A35AA9"/>
    <w:rsid w:val="00A43E95"/>
    <w:rsid w:val="00A80813"/>
    <w:rsid w:val="00AC0047"/>
    <w:rsid w:val="00AC3AA4"/>
    <w:rsid w:val="00AD44E2"/>
    <w:rsid w:val="00AE0B3B"/>
    <w:rsid w:val="00AE1FB7"/>
    <w:rsid w:val="00B03282"/>
    <w:rsid w:val="00B276EC"/>
    <w:rsid w:val="00B403D6"/>
    <w:rsid w:val="00B4549D"/>
    <w:rsid w:val="00B6161D"/>
    <w:rsid w:val="00B65733"/>
    <w:rsid w:val="00B66D1C"/>
    <w:rsid w:val="00B7116B"/>
    <w:rsid w:val="00BC69D4"/>
    <w:rsid w:val="00BD3A55"/>
    <w:rsid w:val="00BE1B80"/>
    <w:rsid w:val="00BF2E60"/>
    <w:rsid w:val="00BF6858"/>
    <w:rsid w:val="00C076E3"/>
    <w:rsid w:val="00C170B3"/>
    <w:rsid w:val="00C66942"/>
    <w:rsid w:val="00C70F8B"/>
    <w:rsid w:val="00C76797"/>
    <w:rsid w:val="00C800AA"/>
    <w:rsid w:val="00CC5705"/>
    <w:rsid w:val="00D02854"/>
    <w:rsid w:val="00D662CB"/>
    <w:rsid w:val="00D86CE2"/>
    <w:rsid w:val="00D921C3"/>
    <w:rsid w:val="00D93C22"/>
    <w:rsid w:val="00DC5B27"/>
    <w:rsid w:val="00DF111D"/>
    <w:rsid w:val="00DF4B9F"/>
    <w:rsid w:val="00E35F7E"/>
    <w:rsid w:val="00E54122"/>
    <w:rsid w:val="00E57512"/>
    <w:rsid w:val="00E61F09"/>
    <w:rsid w:val="00E65115"/>
    <w:rsid w:val="00E74963"/>
    <w:rsid w:val="00E971C4"/>
    <w:rsid w:val="00EB306C"/>
    <w:rsid w:val="00EB696F"/>
    <w:rsid w:val="00EE3788"/>
    <w:rsid w:val="00EE693D"/>
    <w:rsid w:val="00EF071B"/>
    <w:rsid w:val="00EF07CD"/>
    <w:rsid w:val="00EF3173"/>
    <w:rsid w:val="00F04323"/>
    <w:rsid w:val="00F37D78"/>
    <w:rsid w:val="00F421CE"/>
    <w:rsid w:val="00F65D3A"/>
    <w:rsid w:val="00F677F3"/>
    <w:rsid w:val="00F9531F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80734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282B4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34A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3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0134A"/>
    <w:rPr>
      <w:vertAlign w:val="superscript"/>
    </w:rPr>
  </w:style>
  <w:style w:type="paragraph" w:customStyle="1" w:styleId="Text">
    <w:name w:val="Text"/>
    <w:autoRedefine/>
    <w:rsid w:val="00B6161D"/>
    <w:pPr>
      <w:jc w:val="both"/>
    </w:pPr>
    <w:rPr>
      <w:rFonts w:asciiTheme="minorHAnsi" w:eastAsia="Arial Unicode MS" w:hAnsiTheme="minorHAnsi" w:cstheme="minorHAnsi"/>
      <w:color w:val="000000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807343"/>
    <w:rPr>
      <w:rFonts w:ascii="Times New Roman" w:eastAsia="Times New Roman" w:hAnsi="Times New Roman"/>
      <w:b/>
    </w:rPr>
  </w:style>
  <w:style w:type="character" w:styleId="Siln">
    <w:name w:val="Strong"/>
    <w:uiPriority w:val="22"/>
    <w:qFormat/>
    <w:rsid w:val="00807343"/>
    <w:rPr>
      <w:b/>
      <w:bCs/>
    </w:rPr>
  </w:style>
  <w:style w:type="character" w:styleId="Zvraznn">
    <w:name w:val="Emphasis"/>
    <w:uiPriority w:val="20"/>
    <w:qFormat/>
    <w:rsid w:val="00807343"/>
    <w:rPr>
      <w:i/>
      <w:iCs/>
    </w:rPr>
  </w:style>
  <w:style w:type="paragraph" w:customStyle="1" w:styleId="Default">
    <w:name w:val="Default"/>
    <w:rsid w:val="003C11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C11B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C11B7"/>
    <w:rPr>
      <w:color w:val="000000"/>
      <w:sz w:val="80"/>
      <w:szCs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80734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282B4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34A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3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0134A"/>
    <w:rPr>
      <w:vertAlign w:val="superscript"/>
    </w:rPr>
  </w:style>
  <w:style w:type="paragraph" w:customStyle="1" w:styleId="Text">
    <w:name w:val="Text"/>
    <w:autoRedefine/>
    <w:rsid w:val="00B6161D"/>
    <w:pPr>
      <w:jc w:val="both"/>
    </w:pPr>
    <w:rPr>
      <w:rFonts w:asciiTheme="minorHAnsi" w:eastAsia="Arial Unicode MS" w:hAnsiTheme="minorHAnsi" w:cstheme="minorHAnsi"/>
      <w:color w:val="000000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807343"/>
    <w:rPr>
      <w:rFonts w:ascii="Times New Roman" w:eastAsia="Times New Roman" w:hAnsi="Times New Roman"/>
      <w:b/>
    </w:rPr>
  </w:style>
  <w:style w:type="character" w:styleId="Siln">
    <w:name w:val="Strong"/>
    <w:uiPriority w:val="22"/>
    <w:qFormat/>
    <w:rsid w:val="00807343"/>
    <w:rPr>
      <w:b/>
      <w:bCs/>
    </w:rPr>
  </w:style>
  <w:style w:type="character" w:styleId="Zvraznn">
    <w:name w:val="Emphasis"/>
    <w:uiPriority w:val="20"/>
    <w:qFormat/>
    <w:rsid w:val="00807343"/>
    <w:rPr>
      <w:i/>
      <w:iCs/>
    </w:rPr>
  </w:style>
  <w:style w:type="paragraph" w:customStyle="1" w:styleId="Default">
    <w:name w:val="Default"/>
    <w:rsid w:val="003C11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C11B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C11B7"/>
    <w:rPr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658A-7534-48B7-B254-3DFD7A07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X409</cp:lastModifiedBy>
  <cp:revision>5</cp:revision>
  <cp:lastPrinted>2019-06-19T08:49:00Z</cp:lastPrinted>
  <dcterms:created xsi:type="dcterms:W3CDTF">2024-09-09T11:37:00Z</dcterms:created>
  <dcterms:modified xsi:type="dcterms:W3CDTF">2024-09-11T11:54:00Z</dcterms:modified>
</cp:coreProperties>
</file>